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9A" w:rsidRDefault="00733C9A"/>
    <w:tbl>
      <w:tblPr>
        <w:tblStyle w:val="TableGrid"/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881"/>
        <w:gridCol w:w="2913"/>
        <w:gridCol w:w="1120"/>
        <w:gridCol w:w="1549"/>
      </w:tblGrid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 xml:space="preserve">Event </w:t>
            </w:r>
          </w:p>
        </w:tc>
        <w:tc>
          <w:tcPr>
            <w:tcW w:w="2913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>Stroke:</w:t>
            </w: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>Age Division: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>Boys / Girls: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</w:t>
            </w:r>
          </w:p>
        </w:tc>
        <w:tc>
          <w:tcPr>
            <w:tcW w:w="2913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200 metre Medley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(TIMED FINALS)</w:t>
            </w: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Junior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 / 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Open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 / 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</w:t>
            </w:r>
          </w:p>
        </w:tc>
        <w:tc>
          <w:tcPr>
            <w:tcW w:w="2913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100 metre Freestyle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(TIMED FINALS)</w:t>
            </w: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Open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Open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5</w:t>
            </w:r>
          </w:p>
        </w:tc>
        <w:tc>
          <w:tcPr>
            <w:tcW w:w="2913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50 metre Backstroke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(TIMED FINALS)</w:t>
            </w: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Junior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6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Junior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7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8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9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10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</w:t>
            </w:r>
          </w:p>
        </w:tc>
        <w:tc>
          <w:tcPr>
            <w:tcW w:w="2913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50 metre Freestyle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 xml:space="preserve">(TIMED </w:t>
            </w: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  <w:u w:val="single"/>
              </w:rPr>
              <w:t>HEATS)</w:t>
            </w: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8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12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8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75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13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9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14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9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15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10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16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10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17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18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19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12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20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12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21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13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22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13 Years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22"/>
                <w:szCs w:val="24"/>
              </w:rPr>
              <w:t>23</w:t>
            </w:r>
          </w:p>
        </w:tc>
        <w:tc>
          <w:tcPr>
            <w:tcW w:w="2913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i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22"/>
                <w:szCs w:val="24"/>
              </w:rPr>
              <w:t>50 metre Breaststroke</w:t>
            </w:r>
          </w:p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i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22"/>
                <w:szCs w:val="24"/>
              </w:rPr>
              <w:t>(TIMED FINALS)</w:t>
            </w: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22"/>
                <w:szCs w:val="24"/>
              </w:rPr>
              <w:t>Junior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22"/>
                <w:szCs w:val="24"/>
              </w:rPr>
              <w:t>Girls</w:t>
            </w:r>
          </w:p>
        </w:tc>
      </w:tr>
      <w:tr w:rsidR="0032167F" w:rsidRPr="00BF136C" w:rsidTr="00A64B01">
        <w:trPr>
          <w:trHeight w:val="388"/>
        </w:trPr>
        <w:tc>
          <w:tcPr>
            <w:tcW w:w="881" w:type="dxa"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22"/>
                <w:szCs w:val="24"/>
              </w:rPr>
              <w:t>24</w:t>
            </w:r>
          </w:p>
        </w:tc>
        <w:tc>
          <w:tcPr>
            <w:tcW w:w="2913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sz w:val="22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22"/>
                <w:szCs w:val="24"/>
              </w:rPr>
              <w:t>Junior</w:t>
            </w:r>
          </w:p>
        </w:tc>
        <w:tc>
          <w:tcPr>
            <w:tcW w:w="1549" w:type="dxa"/>
            <w:vAlign w:val="center"/>
          </w:tcPr>
          <w:p w:rsidR="0032167F" w:rsidRPr="00BF136C" w:rsidRDefault="0032167F" w:rsidP="00A64B01">
            <w:pPr>
              <w:pStyle w:val="PlainText"/>
              <w:spacing w:line="360" w:lineRule="auto"/>
              <w:jc w:val="center"/>
              <w:rPr>
                <w:rFonts w:asciiTheme="minorHAnsi" w:eastAsia="MS Mincho" w:hAnsiTheme="minorHAnsi" w:cs="Arial"/>
                <w:sz w:val="22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22"/>
                <w:szCs w:val="24"/>
              </w:rPr>
              <w:t>Boys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4"/>
        <w:tblW w:w="0" w:type="auto"/>
        <w:tblLook w:val="01E0" w:firstRow="1" w:lastRow="1" w:firstColumn="1" w:lastColumn="1" w:noHBand="0" w:noVBand="0"/>
      </w:tblPr>
      <w:tblGrid>
        <w:gridCol w:w="990"/>
        <w:gridCol w:w="2884"/>
        <w:gridCol w:w="1419"/>
        <w:gridCol w:w="1402"/>
      </w:tblGrid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 xml:space="preserve">Event </w:t>
            </w:r>
          </w:p>
        </w:tc>
        <w:tc>
          <w:tcPr>
            <w:tcW w:w="2884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>Stroke:</w:t>
            </w: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>Age Division: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b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b/>
                <w:sz w:val="18"/>
                <w:szCs w:val="24"/>
              </w:rPr>
              <w:t>Boys / Girls: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25</w:t>
            </w:r>
          </w:p>
        </w:tc>
        <w:tc>
          <w:tcPr>
            <w:tcW w:w="2884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50 metre Breaststroke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(TIMED FINALS)</w:t>
            </w: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26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27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28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29</w:t>
            </w:r>
          </w:p>
        </w:tc>
        <w:tc>
          <w:tcPr>
            <w:tcW w:w="2884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50 metre Butterfly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(TIMED FINALS)</w:t>
            </w: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Junior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30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Junior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31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32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33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34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35</w:t>
            </w:r>
          </w:p>
        </w:tc>
        <w:tc>
          <w:tcPr>
            <w:tcW w:w="2884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 xml:space="preserve">50 metre Freestyle 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  <w:u w:val="single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</w:t>
            </w: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  <w:u w:val="single"/>
              </w:rPr>
              <w:t>FINALS)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  <w:u w:val="single"/>
              </w:rPr>
              <w:t>(This is only if time permits)</w:t>
            </w: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8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36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8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50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37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9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38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9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39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10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40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10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41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42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11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43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12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44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12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45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13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46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13 Years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47</w:t>
            </w:r>
          </w:p>
        </w:tc>
        <w:tc>
          <w:tcPr>
            <w:tcW w:w="2884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4 x 50 metres Freestyle Relay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(TIMED FINALS)</w:t>
            </w: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Junior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48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Junior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49</w:t>
            </w:r>
          </w:p>
        </w:tc>
        <w:tc>
          <w:tcPr>
            <w:tcW w:w="2884" w:type="dxa"/>
            <w:vMerge w:val="restart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4 x 50 metres Freestyle Relays</w:t>
            </w:r>
          </w:p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i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i/>
                <w:sz w:val="18"/>
                <w:szCs w:val="24"/>
              </w:rPr>
              <w:t>(TIMED FINALS)</w:t>
            </w: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Girls</w:t>
            </w:r>
          </w:p>
        </w:tc>
      </w:tr>
      <w:tr w:rsidR="0032167F" w:rsidRPr="002462B6" w:rsidTr="0032167F">
        <w:trPr>
          <w:trHeight w:val="363"/>
        </w:trPr>
        <w:tc>
          <w:tcPr>
            <w:tcW w:w="990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50</w:t>
            </w:r>
          </w:p>
        </w:tc>
        <w:tc>
          <w:tcPr>
            <w:tcW w:w="2884" w:type="dxa"/>
            <w:vMerge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Senior</w:t>
            </w:r>
          </w:p>
        </w:tc>
        <w:tc>
          <w:tcPr>
            <w:tcW w:w="1402" w:type="dxa"/>
            <w:vAlign w:val="center"/>
          </w:tcPr>
          <w:p w:rsidR="0032167F" w:rsidRPr="00BF136C" w:rsidRDefault="0032167F" w:rsidP="00A64B01">
            <w:pPr>
              <w:pStyle w:val="PlainText"/>
              <w:jc w:val="center"/>
              <w:rPr>
                <w:rFonts w:asciiTheme="minorHAnsi" w:eastAsia="MS Mincho" w:hAnsiTheme="minorHAnsi" w:cs="Arial"/>
                <w:sz w:val="18"/>
                <w:szCs w:val="24"/>
              </w:rPr>
            </w:pPr>
            <w:r w:rsidRPr="00BF136C">
              <w:rPr>
                <w:rFonts w:asciiTheme="minorHAnsi" w:eastAsia="MS Mincho" w:hAnsiTheme="minorHAnsi" w:cs="Arial"/>
                <w:sz w:val="18"/>
                <w:szCs w:val="24"/>
              </w:rPr>
              <w:t>Boys</w:t>
            </w:r>
          </w:p>
        </w:tc>
      </w:tr>
    </w:tbl>
    <w:p w:rsidR="00B870AC" w:rsidRDefault="00B870AC"/>
    <w:p w:rsidR="0032167F" w:rsidRPr="0032167F" w:rsidRDefault="00B870AC" w:rsidP="0032167F">
      <w:r>
        <w:br w:type="page"/>
      </w:r>
    </w:p>
    <w:p w:rsidR="00B870AC" w:rsidRDefault="0046233F">
      <w:bookmarkStart w:id="0" w:name="_GoBack"/>
      <w:bookmarkEnd w:id="0"/>
      <w:r w:rsidRPr="0046233F">
        <w:rPr>
          <w:noProof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361950</wp:posOffset>
            </wp:positionV>
            <wp:extent cx="4664075" cy="5777550"/>
            <wp:effectExtent l="0" t="0" r="3175" b="0"/>
            <wp:wrapTight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7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9EC">
        <w:rPr>
          <w:rFonts w:ascii="Felix Titling" w:hAnsi="Felix Titling"/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6353175</wp:posOffset>
                </wp:positionV>
                <wp:extent cx="4162425" cy="552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67F" w:rsidRPr="0032167F" w:rsidRDefault="0032167F" w:rsidP="0032167F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40"/>
                              </w:rPr>
                            </w:pPr>
                            <w:r w:rsidRPr="0032167F">
                              <w:rPr>
                                <w:rFonts w:ascii="Showcard Gothic" w:hAnsi="Showcard Gothic"/>
                                <w:sz w:val="28"/>
                                <w:szCs w:val="40"/>
                              </w:rPr>
                              <w:t xml:space="preserve">Start </w:t>
                            </w:r>
                            <w:proofErr w:type="gramStart"/>
                            <w:r w:rsidRPr="0032167F">
                              <w:rPr>
                                <w:rFonts w:ascii="Showcard Gothic" w:hAnsi="Showcard Gothic"/>
                                <w:sz w:val="28"/>
                                <w:szCs w:val="40"/>
                              </w:rPr>
                              <w:t>time :</w:t>
                            </w:r>
                            <w:proofErr w:type="gramEnd"/>
                            <w:r w:rsidRPr="0032167F">
                              <w:rPr>
                                <w:rFonts w:ascii="Showcard Gothic" w:hAnsi="Showcard Gothic"/>
                                <w:sz w:val="28"/>
                                <w:szCs w:val="40"/>
                              </w:rPr>
                              <w:t xml:space="preserve"> Approximately 9:45am</w:t>
                            </w:r>
                          </w:p>
                          <w:p w:rsidR="0032167F" w:rsidRPr="0046233F" w:rsidRDefault="00321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33F">
                              <w:rPr>
                                <w:rFonts w:eastAsia="MS Mincho" w:cs="Arial"/>
                                <w:i/>
                                <w:sz w:val="16"/>
                                <w:szCs w:val="16"/>
                              </w:rPr>
                              <w:t>The carnival convenors reserve the right to alter the order of events, should the need arise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.75pt;margin-top:500.25pt;width:327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" fillcolor="white [3201]" stroked="f" strokeweight=".5pt">
                <v:textbox>
                  <w:txbxContent>
                    <w:p w:rsidR="0032167F" w:rsidRPr="0032167F" w:rsidRDefault="0032167F" w:rsidP="0032167F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28"/>
                          <w:szCs w:val="40"/>
                        </w:rPr>
                      </w:pPr>
                      <w:r w:rsidRPr="0032167F">
                        <w:rPr>
                          <w:rFonts w:ascii="Showcard Gothic" w:hAnsi="Showcard Gothic"/>
                          <w:sz w:val="28"/>
                          <w:szCs w:val="40"/>
                        </w:rPr>
                        <w:t xml:space="preserve">Start </w:t>
                      </w:r>
                      <w:proofErr w:type="gramStart"/>
                      <w:r w:rsidRPr="0032167F">
                        <w:rPr>
                          <w:rFonts w:ascii="Showcard Gothic" w:hAnsi="Showcard Gothic"/>
                          <w:sz w:val="28"/>
                          <w:szCs w:val="40"/>
                        </w:rPr>
                        <w:t>time :</w:t>
                      </w:r>
                      <w:proofErr w:type="gramEnd"/>
                      <w:r w:rsidRPr="0032167F">
                        <w:rPr>
                          <w:rFonts w:ascii="Showcard Gothic" w:hAnsi="Showcard Gothic"/>
                          <w:sz w:val="28"/>
                          <w:szCs w:val="40"/>
                        </w:rPr>
                        <w:t xml:space="preserve"> Approximately 9:45am</w:t>
                      </w:r>
                    </w:p>
                    <w:p w:rsidR="0032167F" w:rsidRPr="0046233F" w:rsidRDefault="0032167F">
                      <w:pPr>
                        <w:rPr>
                          <w:sz w:val="16"/>
                          <w:szCs w:val="16"/>
                        </w:rPr>
                      </w:pPr>
                      <w:r w:rsidRPr="0046233F">
                        <w:rPr>
                          <w:rFonts w:eastAsia="MS Mincho" w:cs="Arial"/>
                          <w:i/>
                          <w:sz w:val="16"/>
                          <w:szCs w:val="16"/>
                        </w:rPr>
                        <w:t>The carnival convenors reserve the right to alter the order of events, should the need arise</w:t>
                      </w:r>
                    </w:p>
                  </w:txbxContent>
                </v:textbox>
              </v:shape>
            </w:pict>
          </mc:Fallback>
        </mc:AlternateContent>
      </w:r>
      <w:r w:rsidR="00834EE4">
        <w:rPr>
          <w:rFonts w:ascii="Felix Titling" w:hAnsi="Felix Titling"/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-228600</wp:posOffset>
                </wp:positionV>
                <wp:extent cx="4505325" cy="495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4EE4" w:rsidRPr="00834EE4" w:rsidRDefault="00834EE4" w:rsidP="00834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34EE4">
                              <w:rPr>
                                <w:b/>
                                <w:sz w:val="28"/>
                              </w:rPr>
                              <w:t>RIVERBANK PUBLIC SCHOOL</w:t>
                            </w:r>
                          </w:p>
                          <w:p w:rsidR="00834EE4" w:rsidRPr="00834EE4" w:rsidRDefault="00C669EC" w:rsidP="00834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SWIMMING CARNIVAL PROGRAM 2018</w:t>
                            </w:r>
                          </w:p>
                          <w:p w:rsidR="00834EE4" w:rsidRDefault="00834EE4" w:rsidP="00834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8.5pt;margin-top:-18pt;width:354.75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" fillcolor="white [3201]" stroked="f" strokeweight=".5pt">
                <v:textbox>
                  <w:txbxContent>
                    <w:p w:rsidR="00834EE4" w:rsidRPr="00834EE4" w:rsidRDefault="00834EE4" w:rsidP="00834EE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34EE4">
                        <w:rPr>
                          <w:b/>
                          <w:sz w:val="28"/>
                        </w:rPr>
                        <w:t>RIVERBANK PUBLIC SCHOOL</w:t>
                      </w:r>
                    </w:p>
                    <w:p w:rsidR="00834EE4" w:rsidRPr="00834EE4" w:rsidRDefault="00C669EC" w:rsidP="00834EE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SWIMMING CARNIVAL PROGRAM 2018</w:t>
                      </w:r>
                    </w:p>
                    <w:p w:rsidR="00834EE4" w:rsidRDefault="00834EE4" w:rsidP="00834E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4EE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8D3B8" wp14:editId="6A2F1148">
                <wp:simplePos x="0" y="0"/>
                <wp:positionH relativeFrom="page">
                  <wp:posOffset>371475</wp:posOffset>
                </wp:positionH>
                <wp:positionV relativeFrom="paragraph">
                  <wp:posOffset>361951</wp:posOffset>
                </wp:positionV>
                <wp:extent cx="4619625" cy="2247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67F" w:rsidRPr="0032167F" w:rsidRDefault="00834EE4" w:rsidP="003216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THANK YOU FOR SUPPORTING OUR</w:t>
                            </w:r>
                          </w:p>
                          <w:p w:rsidR="0032167F" w:rsidRPr="0032167F" w:rsidRDefault="0032167F" w:rsidP="003216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2167F">
                              <w:rPr>
                                <w:b/>
                                <w:sz w:val="72"/>
                              </w:rPr>
                              <w:t>SWIMMING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D3B8" id="Text Box 5" o:spid="_x0000_s1027" type="#_x0000_t202" style="position:absolute;margin-left:29.25pt;margin-top:28.5pt;width:363.7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" filled="f" stroked="f">
                <v:textbox>
                  <w:txbxContent>
                    <w:p w:rsidR="0032167F" w:rsidRPr="0032167F" w:rsidRDefault="00834EE4" w:rsidP="003216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THANK YOU FOR SUPPORTING OUR</w:t>
                      </w:r>
                    </w:p>
                    <w:p w:rsidR="0032167F" w:rsidRPr="0032167F" w:rsidRDefault="0032167F" w:rsidP="003216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2167F">
                        <w:rPr>
                          <w:b/>
                          <w:sz w:val="72"/>
                        </w:rPr>
                        <w:t>SWIMMING CARNIVAL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167F" w:rsidRPr="00201F1D">
        <w:rPr>
          <w:rFonts w:ascii="Felix Titling" w:hAnsi="Felix Titling"/>
          <w:noProof/>
          <w:color w:val="0000FF"/>
          <w:lang w:eastAsia="en-AU"/>
        </w:rPr>
        <w:drawing>
          <wp:anchor distT="0" distB="0" distL="114300" distR="114300" simplePos="0" relativeHeight="251663360" behindDoc="0" locked="0" layoutInCell="1" allowOverlap="1" wp14:anchorId="6B7C1F74" wp14:editId="13CF8610">
            <wp:simplePos x="0" y="0"/>
            <wp:positionH relativeFrom="margin">
              <wp:posOffset>590550</wp:posOffset>
            </wp:positionH>
            <wp:positionV relativeFrom="paragraph">
              <wp:posOffset>3004185</wp:posOffset>
            </wp:positionV>
            <wp:extent cx="2835312" cy="3248025"/>
            <wp:effectExtent l="0" t="0" r="3175" b="0"/>
            <wp:wrapSquare wrapText="bothSides"/>
            <wp:docPr id="6" name="irc_mi" descr="http://www.riverbank-p.schools.nsw.edu.au/cmsresources/images/rps_logo_full_colour_1429669443771_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verbank-p.schools.nsw.edu.au/cmsresources/images/rps_logo_full_colour_1429669443771_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1" r="3211"/>
                    <a:stretch/>
                  </pic:blipFill>
                  <pic:spPr bwMode="auto">
                    <a:xfrm>
                      <a:off x="0" y="0"/>
                      <a:ext cx="2835312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70AC" w:rsidSect="0032167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AC"/>
    <w:rsid w:val="0032167F"/>
    <w:rsid w:val="0046233F"/>
    <w:rsid w:val="00733C9A"/>
    <w:rsid w:val="00834EE4"/>
    <w:rsid w:val="00B870AC"/>
    <w:rsid w:val="00C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2EA8F-CD8D-4284-843E-C8A9ABFD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7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3216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32167F"/>
    <w:rPr>
      <w:rFonts w:ascii="Courier New" w:eastAsia="Times New Roman" w:hAnsi="Courier New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32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.au/url?sa=i&amp;rct=j&amp;q=&amp;esrc=s&amp;source=images&amp;cd=&amp;cad=rja&amp;uact=8&amp;ved=0ahUKEwiuy7TjqqTLAhXKEpQKHaopDFUQjRwIBw&amp;url=http://www.riverbank-p.schools.nsw.edu.au/&amp;psig=AFQjCNETX4bsSLDavfs9Add0NRQzmq5YYQ&amp;ust=1457088213270782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Lamont, Angus</dc:creator>
  <cp:keywords/>
  <dc:description/>
  <cp:lastModifiedBy>Lee, Nathan</cp:lastModifiedBy>
  <cp:revision>5</cp:revision>
  <cp:lastPrinted>2017-02-19T19:40:00Z</cp:lastPrinted>
  <dcterms:created xsi:type="dcterms:W3CDTF">2017-02-19T19:28:00Z</dcterms:created>
  <dcterms:modified xsi:type="dcterms:W3CDTF">2018-02-14T00:08:00Z</dcterms:modified>
</cp:coreProperties>
</file>